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44" w:rsidRDefault="004F6244" w:rsidP="004F6244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842500" cy="6644352"/>
            <wp:effectExtent l="0" t="0" r="6350" b="4445"/>
            <wp:docPr id="2" name="Рисунок 2" descr="C:\Users\Сиреня\Desktop\РП 1 класс\КТП 1 кл\лит ч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я\Desktop\РП 1 класс\КТП 1 кл\лит ч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0" cy="664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244" w:rsidRDefault="004F6244" w:rsidP="004F6244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244" w:rsidRPr="004F6244" w:rsidRDefault="004F6244" w:rsidP="004F6244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624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предмета.</w:t>
      </w:r>
    </w:p>
    <w:p w:rsidR="004F6244" w:rsidRPr="004F6244" w:rsidRDefault="004F6244" w:rsidP="004F6244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rPr>
          <w:rFonts w:ascii="Times New Roman" w:eastAsia="Times New Roman" w:hAnsi="Times New Roman" w:cs="Times New Roman"/>
          <w:sz w:val="24"/>
          <w:szCs w:val="24"/>
        </w:rPr>
      </w:pPr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 xml:space="preserve">Календарно-тематическое планирование разработано в соответствии с рабочей программой учебного предмета «Литературное чтение» 1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 xml:space="preserve">класс на основании учебного плана на 2021-2022 учебный год. Разработано с </w:t>
      </w:r>
      <w:proofErr w:type="spellStart"/>
      <w:r w:rsidRPr="004F6244">
        <w:rPr>
          <w:rFonts w:ascii="Times New Roman" w:eastAsia="Times New Roman" w:hAnsi="Times New Roman" w:cs="Times New Roman"/>
          <w:sz w:val="24"/>
          <w:szCs w:val="24"/>
        </w:rPr>
        <w:t>учѐтом</w:t>
      </w:r>
      <w:proofErr w:type="spellEnd"/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 рабочей программы воспитания. На изучение предмета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 xml:space="preserve">отводится 3 часа в неделю. В год 99 часов.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освоения рабочей программы учебного предмета в 1 классе используется учебник из УМК «Перспектива» под редакцией Л.Ф.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>Климановой, В.Г. Горецкого, Л.А. Виноградской «Литературное чтение 1 класс», М.-Просвещение</w:t>
      </w:r>
    </w:p>
    <w:p w:rsidR="004F6244" w:rsidRPr="004F6244" w:rsidRDefault="004F6244" w:rsidP="004F6244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1086"/>
        <w:gridCol w:w="570"/>
        <w:gridCol w:w="706"/>
      </w:tblGrid>
      <w:tr w:rsidR="004F6244" w:rsidRPr="004F6244" w:rsidTr="009D0D16">
        <w:trPr>
          <w:trHeight w:val="135"/>
        </w:trPr>
        <w:tc>
          <w:tcPr>
            <w:tcW w:w="1387" w:type="dxa"/>
            <w:vMerge w:val="restart"/>
            <w:tcBorders>
              <w:top w:val="single" w:sz="4" w:space="0" w:color="auto"/>
            </w:tcBorders>
          </w:tcPr>
          <w:p w:rsidR="004F6244" w:rsidRPr="004F6244" w:rsidRDefault="004F6244" w:rsidP="004F624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№п\п</w:t>
            </w:r>
          </w:p>
        </w:tc>
        <w:tc>
          <w:tcPr>
            <w:tcW w:w="11086" w:type="dxa"/>
            <w:vMerge w:val="restart"/>
            <w:tcBorders>
              <w:top w:val="single" w:sz="4" w:space="0" w:color="auto"/>
            </w:tcBorders>
          </w:tcPr>
          <w:p w:rsidR="004F6244" w:rsidRPr="004F6244" w:rsidRDefault="004F6244" w:rsidP="004F6244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Факт</w:t>
            </w:r>
            <w:proofErr w:type="spellEnd"/>
          </w:p>
        </w:tc>
      </w:tr>
      <w:tr w:rsidR="004F6244" w:rsidRPr="004F6244" w:rsidTr="009D0D16">
        <w:trPr>
          <w:trHeight w:val="135"/>
        </w:trPr>
        <w:tc>
          <w:tcPr>
            <w:tcW w:w="1387" w:type="dxa"/>
            <w:vMerge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086" w:type="dxa"/>
            <w:vMerge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right w:val="single" w:sz="4" w:space="0" w:color="auto"/>
            </w:tcBorders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62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 в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общении.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речевого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Роль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общении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Слова-названия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</w:t>
            </w:r>
            <w:r w:rsidRPr="004F6244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обобщающим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значением.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9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Помощники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общении. Слова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жесты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Формулы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речевого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этикета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понять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животных?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животных, их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движения,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позы.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Рассказы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картинках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Разговаривают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4F6244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предметы?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общении.</w:t>
            </w:r>
            <w:r w:rsidRPr="004F6244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цветочном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городе. Знаки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дорогу?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Дорожные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62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 с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Загадочное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письмо</w:t>
            </w:r>
            <w:proofErr w:type="spell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полон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звуков.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звучат слова?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гласные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552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Твердые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мягкие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согласные»</w:t>
            </w:r>
            <w:r w:rsidRPr="004F62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Звуковой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твердыми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мягкими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согласными</w:t>
            </w:r>
          </w:p>
          <w:p w:rsidR="004F6244" w:rsidRPr="004F6244" w:rsidRDefault="004F6244" w:rsidP="004F6244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звуками</w:t>
            </w:r>
            <w:proofErr w:type="spellEnd"/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слоги.</w:t>
            </w:r>
            <w:r w:rsidRPr="004F624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Слово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предложение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6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мать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учения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[а];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буквы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Аа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[о];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буквы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Оо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[у],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Уу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[и],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буквы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Ии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[ы],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ы.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[э], буквы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Ээ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Звуковой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звуком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[э].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Узелки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память.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изученного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звуках.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4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 [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]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[м`].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Мм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[с]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[с`], буква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F6244" w:rsidRPr="004F6244" w:rsidRDefault="004F6244" w:rsidP="004F6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4F6244" w:rsidRPr="004F6244">
          <w:headerReference w:type="default" r:id="rId9"/>
          <w:pgSz w:w="16840" w:h="11910" w:orient="landscape"/>
          <w:pgMar w:top="820" w:right="460" w:bottom="280" w:left="880" w:header="612" w:footer="0" w:gutter="0"/>
          <w:pgNumType w:start="2"/>
          <w:cols w:space="720"/>
        </w:sectPr>
      </w:pPr>
    </w:p>
    <w:p w:rsidR="004F6244" w:rsidRPr="004F6244" w:rsidRDefault="004F6244" w:rsidP="004F624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1086"/>
        <w:gridCol w:w="567"/>
        <w:gridCol w:w="709"/>
      </w:tblGrid>
      <w:tr w:rsidR="004F6244" w:rsidRPr="004F6244" w:rsidTr="00375EF0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[н]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[н`], 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Нн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 [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]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[л`],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Лл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9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[т]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[т`],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Многозначные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]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[к`], 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Кк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 чтении.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375EF0">
        <w:trPr>
          <w:trHeight w:val="275"/>
        </w:trPr>
        <w:tc>
          <w:tcPr>
            <w:tcW w:w="1387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1086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 [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]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[р`],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Рр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000000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5"/>
        </w:trPr>
        <w:tc>
          <w:tcPr>
            <w:tcW w:w="1387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1086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[в],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[в`],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</w:p>
        </w:tc>
        <w:tc>
          <w:tcPr>
            <w:tcW w:w="567" w:type="dxa"/>
            <w:tcBorders>
              <w:top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]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[п`], 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Пп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 [г]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 [г`],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слогами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</w:t>
            </w:r>
            <w:r w:rsidRPr="004F62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9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е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начале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ё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начале слова и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изученными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буквами.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б]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[б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`],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Бб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4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[з]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[з`], 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Зз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Парные</w:t>
            </w:r>
            <w:r w:rsidRPr="004F6244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глухости-звонкости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согласные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з-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,з</w:t>
            </w:r>
            <w:proofErr w:type="spellEnd"/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,-с,.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[д]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[д`],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Дд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Парные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согласные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[д]</w:t>
            </w:r>
            <w:r w:rsidRPr="004F624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[т].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[ж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],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Ж.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изученных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букв.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книжки.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плавного слогового чтения.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4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начале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после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мягкости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 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рассказа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картинкам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[х] —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[х`], 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Хх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 Чтение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пропусков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искажений.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4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Мягкий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мягкости согласных.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«ь».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к[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й],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Йй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слов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новой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буквой.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Выразительное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Ю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начале слова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гласных.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Обозначение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мягкости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буквой ю.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5"/>
        </w:trPr>
        <w:tc>
          <w:tcPr>
            <w:tcW w:w="1387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1086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Узелки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память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чтении.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000000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0"/>
        </w:trPr>
        <w:tc>
          <w:tcPr>
            <w:tcW w:w="1387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1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1086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[ш],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Шш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Сравнение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 [ш]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— [ж].</w:t>
            </w:r>
          </w:p>
        </w:tc>
        <w:tc>
          <w:tcPr>
            <w:tcW w:w="567" w:type="dxa"/>
            <w:tcBorders>
              <w:top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[ч`],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Чч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[щ`].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Щщ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375EF0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текстов. Наблюдения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[ц],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Цц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375EF0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[ф],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[ф`],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Фф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Сравнение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звуков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[в]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[ф].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F6244" w:rsidRPr="004F6244" w:rsidRDefault="004F6244" w:rsidP="004F6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4F6244" w:rsidRPr="004F6244">
          <w:pgSz w:w="16840" w:h="11910" w:orient="landscape"/>
          <w:pgMar w:top="820" w:right="460" w:bottom="280" w:left="880" w:header="612" w:footer="0" w:gutter="0"/>
          <w:cols w:space="720"/>
        </w:sectPr>
      </w:pPr>
    </w:p>
    <w:p w:rsidR="004F6244" w:rsidRPr="004F6244" w:rsidRDefault="004F6244" w:rsidP="004F624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1086"/>
        <w:gridCol w:w="630"/>
        <w:gridCol w:w="646"/>
      </w:tblGrid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Разделительные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твёрдый 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мягкий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Узелки на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память.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чтении.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9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Повторение-мать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учения. Слово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–э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то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Старинные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азбуки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буквари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Читаем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сами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Народная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пословица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5"/>
        </w:trPr>
        <w:tc>
          <w:tcPr>
            <w:tcW w:w="1387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ind w:right="5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11086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всё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свете.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чего начинается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общение?</w:t>
            </w:r>
          </w:p>
        </w:tc>
        <w:tc>
          <w:tcPr>
            <w:tcW w:w="630" w:type="dxa"/>
            <w:tcBorders>
              <w:bottom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6" w:space="0" w:color="000000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5"/>
        </w:trPr>
        <w:tc>
          <w:tcPr>
            <w:tcW w:w="1387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1086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Умеет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ли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разговаривать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  <w:proofErr w:type="spellEnd"/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630" w:type="dxa"/>
            <w:tcBorders>
              <w:top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Что,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где,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когда 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почему?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Удивительное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рядом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Чтобы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представить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слово.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4F624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одном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же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по-разному.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Книга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подумай.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5D36F6" w:rsidRDefault="004F6244" w:rsidP="005D36F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9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Большие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маленькие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секреты.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Волшебство</w:t>
            </w:r>
            <w:r w:rsidRPr="004F624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Считалочки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Считалия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Присказки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Загадки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Семейное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4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Книги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—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мои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друзья</w:t>
            </w:r>
            <w:proofErr w:type="spell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Маршак</w:t>
            </w:r>
            <w:r w:rsidRPr="004F6244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«Новому</w:t>
            </w:r>
            <w:r w:rsidRPr="004F624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читателю».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Возникновение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письменности</w:t>
            </w:r>
            <w:proofErr w:type="spell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любимые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писатели.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624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творчеством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А.С.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Пушкина.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 театр.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К.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Чуковский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«Айболит»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Радуга-дуга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5ч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83"/>
        </w:trPr>
        <w:tc>
          <w:tcPr>
            <w:tcW w:w="1387" w:type="dxa"/>
          </w:tcPr>
          <w:p w:rsidR="004F6244" w:rsidRPr="004F6244" w:rsidRDefault="004F6244" w:rsidP="004F6244">
            <w:pPr>
              <w:spacing w:line="26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Песенки русского народа</w:t>
            </w:r>
            <w:r w:rsidRPr="004F6244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разных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87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Загадки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пословицы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поговорки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82"/>
        </w:trPr>
        <w:tc>
          <w:tcPr>
            <w:tcW w:w="1387" w:type="dxa"/>
          </w:tcPr>
          <w:p w:rsidR="004F6244" w:rsidRPr="004F6244" w:rsidRDefault="004F6244" w:rsidP="004F6244">
            <w:pPr>
              <w:spacing w:line="26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идём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библиотеку.</w:t>
            </w:r>
            <w:r w:rsidRPr="004F6244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«Перчатки»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(англ.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 песня)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4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Маленькие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 большие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секреты страны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Литературии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Здравствуй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,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сказка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! 5ч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551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Узнай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сказку.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Жили-были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буквы.</w:t>
            </w:r>
          </w:p>
          <w:p w:rsidR="004F6244" w:rsidRPr="004F6244" w:rsidRDefault="004F6244" w:rsidP="004F6244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Авторские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народные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сказки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6244" w:rsidRPr="004F6244" w:rsidTr="009D0D16">
        <w:trPr>
          <w:trHeight w:val="297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сказки.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«Лиса,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заяц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петух»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(русская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сказка).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Л.Пантелеев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Две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лягушки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F6244" w:rsidRPr="004F6244" w:rsidTr="009D0D16">
        <w:trPr>
          <w:trHeight w:val="297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Самостоятельное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И.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Гамазкова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«Живая</w:t>
            </w:r>
            <w:r w:rsidRPr="004F624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азбука».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F6244" w:rsidRPr="004F6244" w:rsidTr="009D0D16">
        <w:trPr>
          <w:trHeight w:val="551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Татарские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народные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«Три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дочери»,</w:t>
            </w:r>
            <w:r w:rsidRPr="004F6244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«Два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лентяя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4F6244" w:rsidRPr="004F6244" w:rsidRDefault="004F6244" w:rsidP="004F6244">
            <w:pPr>
              <w:spacing w:line="26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i/>
                <w:sz w:val="24"/>
              </w:rPr>
              <w:t>Проверка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i/>
                <w:sz w:val="24"/>
              </w:rPr>
              <w:t>чтения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театр.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С. Михалков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«Сами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виноваты».</w:t>
            </w:r>
            <w:r w:rsidRPr="004F624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Маленькие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большие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секреты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Литературии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Люблю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все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живое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 ч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В. Лунин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«Никого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обижай». Стихи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поэтов</w:t>
            </w:r>
            <w:r w:rsidRPr="004F624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F6244" w:rsidRPr="004F6244" w:rsidRDefault="004F6244" w:rsidP="004F6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4F6244" w:rsidRPr="004F6244">
          <w:pgSz w:w="16840" w:h="11910" w:orient="landscape"/>
          <w:pgMar w:top="820" w:right="460" w:bottom="280" w:left="880" w:header="612" w:footer="0" w:gutter="0"/>
          <w:cols w:space="720"/>
        </w:sectPr>
      </w:pPr>
    </w:p>
    <w:p w:rsidR="004F6244" w:rsidRPr="004F6244" w:rsidRDefault="004F6244" w:rsidP="004F624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1086"/>
        <w:gridCol w:w="645"/>
        <w:gridCol w:w="631"/>
      </w:tblGrid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Рассказы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авторов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 животных.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 животных.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Семейное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самостоятельное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9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театр.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С.Маршак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«Волк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лиса». Маленькие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секреты страны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Литературии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Хорошие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соседи,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счастливые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друзья 4 ч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Михалков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«Песенка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друзей».</w:t>
            </w:r>
            <w:r w:rsidRPr="004F6244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Песня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«Когда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мной»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.Барто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«Сонечка»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spacing w:line="253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героя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Е.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Пермяк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Самое</w:t>
            </w:r>
            <w:proofErr w:type="gram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страшное».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В.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Осеева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Хорошее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4F6244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5"/>
        </w:trPr>
        <w:tc>
          <w:tcPr>
            <w:tcW w:w="1387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11086" w:type="dxa"/>
            <w:tcBorders>
              <w:bottom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Семейное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чтение.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Л.Толстой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«Косточка»,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лениться».</w:t>
            </w:r>
          </w:p>
        </w:tc>
        <w:tc>
          <w:tcPr>
            <w:tcW w:w="645" w:type="dxa"/>
            <w:tcBorders>
              <w:bottom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6" w:space="0" w:color="000000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5"/>
        </w:trPr>
        <w:tc>
          <w:tcPr>
            <w:tcW w:w="1387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11086" w:type="dxa"/>
            <w:tcBorders>
              <w:top w:val="single" w:sz="6" w:space="0" w:color="000000"/>
            </w:tcBorders>
          </w:tcPr>
          <w:p w:rsidR="004F6244" w:rsidRPr="004F6244" w:rsidRDefault="004F6244" w:rsidP="004F624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Маленькие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большие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секреты страны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Литературии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45" w:type="dxa"/>
            <w:tcBorders>
              <w:top w:val="single" w:sz="6" w:space="0" w:color="000000"/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Край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родной,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навек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любимый 4 ч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6244" w:rsidRPr="004F6244" w:rsidTr="009D0D16">
        <w:trPr>
          <w:trHeight w:val="277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раздела.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П.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Воронько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 края».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552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tabs>
                <w:tab w:val="left" w:pos="1880"/>
                <w:tab w:val="left" w:pos="4105"/>
                <w:tab w:val="left" w:pos="6155"/>
                <w:tab w:val="left" w:pos="7244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русских  </w:t>
            </w:r>
            <w:r w:rsidRPr="004F6244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поэтов  </w:t>
            </w:r>
            <w:r w:rsidRPr="004F624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родной  </w:t>
            </w:r>
            <w:r w:rsidRPr="004F624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Природа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F6244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произведениях  </w:t>
            </w:r>
            <w:r w:rsidRPr="004F624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</w:t>
            </w:r>
          </w:p>
          <w:p w:rsidR="004F6244" w:rsidRPr="004F6244" w:rsidRDefault="004F6244" w:rsidP="004F6244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художников.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6244" w:rsidRPr="004F6244" w:rsidTr="009D0D16">
        <w:trPr>
          <w:trHeight w:val="292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4F624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624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самых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родных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людях.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«Родина</w:t>
            </w:r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любимая,</w:t>
            </w:r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мать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родимая»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92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Маленькие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большие</w:t>
            </w:r>
            <w:r w:rsidRPr="004F624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секреты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Литературии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3"/>
        </w:trPr>
        <w:tc>
          <w:tcPr>
            <w:tcW w:w="1387" w:type="dxa"/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3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Сто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фантазий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 ч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278"/>
        </w:trPr>
        <w:tc>
          <w:tcPr>
            <w:tcW w:w="1387" w:type="dxa"/>
          </w:tcPr>
          <w:p w:rsidR="004F6244" w:rsidRPr="004F6244" w:rsidRDefault="004F6244" w:rsidP="004F6244">
            <w:pPr>
              <w:spacing w:line="25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Р.Сеф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«Совершенно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понятно».</w:t>
            </w:r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Ю.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Мориц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Сто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фантазий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F6244" w:rsidRPr="004F6244" w:rsidTr="009D0D16">
        <w:trPr>
          <w:trHeight w:val="551"/>
        </w:trPr>
        <w:tc>
          <w:tcPr>
            <w:tcW w:w="1387" w:type="dxa"/>
          </w:tcPr>
          <w:p w:rsidR="004F6244" w:rsidRPr="004F6244" w:rsidRDefault="004F6244" w:rsidP="004F6244">
            <w:pPr>
              <w:spacing w:line="268" w:lineRule="exact"/>
              <w:ind w:right="5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1086" w:type="dxa"/>
          </w:tcPr>
          <w:p w:rsidR="004F6244" w:rsidRPr="004F6244" w:rsidRDefault="004F6244" w:rsidP="004F6244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Учусь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сочинять</w:t>
            </w:r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сам.</w:t>
            </w:r>
            <w:r w:rsidRPr="004F624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И.</w:t>
            </w:r>
            <w:r w:rsidRPr="004F62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Пивоварова</w:t>
            </w:r>
            <w:r w:rsidRPr="004F624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палочкой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волшебной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  <w:lang w:val="ru-RU"/>
              </w:rPr>
              <w:t>тихонько проведу…».</w:t>
            </w:r>
            <w:r w:rsidRPr="004F624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Г.Цыферов</w:t>
            </w:r>
            <w:proofErr w:type="spellEnd"/>
          </w:p>
          <w:p w:rsidR="004F6244" w:rsidRPr="004F6244" w:rsidRDefault="004F6244" w:rsidP="004F6244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24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Про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меня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F62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62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про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6244">
              <w:rPr>
                <w:rFonts w:ascii="Times New Roman" w:eastAsia="Times New Roman" w:hAnsi="Times New Roman" w:cs="Times New Roman"/>
                <w:sz w:val="24"/>
              </w:rPr>
              <w:t>цыплёнка</w:t>
            </w:r>
            <w:proofErr w:type="spellEnd"/>
            <w:r w:rsidRPr="004F6244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4F6244" w:rsidRPr="004F6244" w:rsidRDefault="004F6244" w:rsidP="004F62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6244" w:rsidRPr="004F6244" w:rsidRDefault="004F6244" w:rsidP="004F6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6244" w:rsidRPr="004F6244">
          <w:pgSz w:w="16840" w:h="11910" w:orient="landscape"/>
          <w:pgMar w:top="820" w:right="460" w:bottom="280" w:left="880" w:header="612" w:footer="0" w:gutter="0"/>
          <w:cols w:space="720"/>
        </w:sectPr>
      </w:pPr>
    </w:p>
    <w:p w:rsidR="00D323DD" w:rsidRDefault="00D323DD" w:rsidP="004F6244"/>
    <w:sectPr w:rsidR="00D323DD" w:rsidSect="004F62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862" w:rsidRDefault="00617862">
      <w:pPr>
        <w:spacing w:after="0" w:line="240" w:lineRule="auto"/>
      </w:pPr>
      <w:r>
        <w:separator/>
      </w:r>
    </w:p>
  </w:endnote>
  <w:endnote w:type="continuationSeparator" w:id="0">
    <w:p w:rsidR="00617862" w:rsidRDefault="0061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862" w:rsidRDefault="00617862">
      <w:pPr>
        <w:spacing w:after="0" w:line="240" w:lineRule="auto"/>
      </w:pPr>
      <w:r>
        <w:separator/>
      </w:r>
    </w:p>
  </w:footnote>
  <w:footnote w:type="continuationSeparator" w:id="0">
    <w:p w:rsidR="00617862" w:rsidRDefault="0061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A52" w:rsidRDefault="004F624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27F8048" wp14:editId="10691935">
              <wp:simplePos x="0" y="0"/>
              <wp:positionH relativeFrom="page">
                <wp:posOffset>5403850</wp:posOffset>
              </wp:positionH>
              <wp:positionV relativeFrom="page">
                <wp:posOffset>375920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A52" w:rsidRDefault="004F6244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36F6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25.5pt;margin-top:29.6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" filled="f" stroked="f">
              <v:textbox inset="0,0,0,0">
                <w:txbxContent>
                  <w:p w:rsidR="00C27A52" w:rsidRDefault="004F6244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36F6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032BD"/>
    <w:multiLevelType w:val="hybridMultilevel"/>
    <w:tmpl w:val="5AD063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EB1F14"/>
    <w:multiLevelType w:val="hybridMultilevel"/>
    <w:tmpl w:val="0EEA65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5E"/>
    <w:rsid w:val="00375EF0"/>
    <w:rsid w:val="004F6244"/>
    <w:rsid w:val="005D36F6"/>
    <w:rsid w:val="00617862"/>
    <w:rsid w:val="00D323DD"/>
    <w:rsid w:val="00D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6244"/>
    <w:pPr>
      <w:widowControl w:val="0"/>
      <w:autoSpaceDE w:val="0"/>
      <w:autoSpaceDN w:val="0"/>
      <w:spacing w:before="90" w:after="0" w:line="240" w:lineRule="auto"/>
      <w:ind w:left="436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624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F6244"/>
  </w:style>
  <w:style w:type="table" w:customStyle="1" w:styleId="TableNormal">
    <w:name w:val="Table Normal"/>
    <w:uiPriority w:val="2"/>
    <w:semiHidden/>
    <w:unhideWhenUsed/>
    <w:qFormat/>
    <w:rsid w:val="004F62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6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624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6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F6244"/>
    <w:pPr>
      <w:widowControl w:val="0"/>
      <w:autoSpaceDE w:val="0"/>
      <w:autoSpaceDN w:val="0"/>
      <w:spacing w:after="0" w:line="258" w:lineRule="exac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F62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244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a0"/>
    <w:rsid w:val="004F6244"/>
  </w:style>
  <w:style w:type="paragraph" w:styleId="a8">
    <w:name w:val="header"/>
    <w:basedOn w:val="a"/>
    <w:link w:val="a9"/>
    <w:uiPriority w:val="99"/>
    <w:unhideWhenUsed/>
    <w:rsid w:val="004F624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F624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F624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F624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6244"/>
    <w:pPr>
      <w:widowControl w:val="0"/>
      <w:autoSpaceDE w:val="0"/>
      <w:autoSpaceDN w:val="0"/>
      <w:spacing w:before="90" w:after="0" w:line="240" w:lineRule="auto"/>
      <w:ind w:left="436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624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F6244"/>
  </w:style>
  <w:style w:type="table" w:customStyle="1" w:styleId="TableNormal">
    <w:name w:val="Table Normal"/>
    <w:uiPriority w:val="2"/>
    <w:semiHidden/>
    <w:unhideWhenUsed/>
    <w:qFormat/>
    <w:rsid w:val="004F62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6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624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6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F6244"/>
    <w:pPr>
      <w:widowControl w:val="0"/>
      <w:autoSpaceDE w:val="0"/>
      <w:autoSpaceDN w:val="0"/>
      <w:spacing w:after="0" w:line="258" w:lineRule="exac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F62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244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a0"/>
    <w:rsid w:val="004F6244"/>
  </w:style>
  <w:style w:type="paragraph" w:styleId="a8">
    <w:name w:val="header"/>
    <w:basedOn w:val="a"/>
    <w:link w:val="a9"/>
    <w:uiPriority w:val="99"/>
    <w:unhideWhenUsed/>
    <w:rsid w:val="004F624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F624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F624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F624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Сиреня</dc:creator>
  <cp:keywords/>
  <dc:description/>
  <cp:lastModifiedBy>Сиреня</cp:lastModifiedBy>
  <cp:revision>3</cp:revision>
  <dcterms:created xsi:type="dcterms:W3CDTF">2022-01-14T15:45:00Z</dcterms:created>
  <dcterms:modified xsi:type="dcterms:W3CDTF">2022-01-18T05:52:00Z</dcterms:modified>
</cp:coreProperties>
</file>